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D73" w:rsidRPr="00B275C4" w:rsidRDefault="000C3D73" w:rsidP="000C3D73">
      <w:pPr>
        <w:jc w:val="center"/>
        <w:rPr>
          <w:b/>
          <w:bCs/>
          <w:sz w:val="44"/>
          <w:szCs w:val="44"/>
          <w:rtl/>
          <w:lang w:val="fr-FR"/>
        </w:rPr>
      </w:pPr>
      <w:r w:rsidRPr="00211947">
        <w:rPr>
          <w:b/>
          <w:bCs/>
          <w:sz w:val="22"/>
          <w:szCs w:val="22"/>
          <w:lang w:val="fr-FR"/>
        </w:rPr>
        <w:t>21-2</w:t>
      </w:r>
      <w:r w:rsidR="00444EC6">
        <w:rPr>
          <w:b/>
          <w:bCs/>
          <w:sz w:val="22"/>
          <w:szCs w:val="22"/>
          <w:lang w:val="fr-FR"/>
        </w:rPr>
        <w:t>5</w:t>
      </w:r>
      <w:r w:rsidRPr="00211947">
        <w:rPr>
          <w:b/>
          <w:bCs/>
          <w:sz w:val="22"/>
          <w:szCs w:val="22"/>
          <w:lang w:val="fr-FR"/>
        </w:rPr>
        <w:t>.2019</w:t>
      </w:r>
    </w:p>
    <w:p w:rsidR="000C3D73" w:rsidRDefault="000C3D73" w:rsidP="006B1EC5">
      <w:pPr>
        <w:jc w:val="center"/>
        <w:rPr>
          <w:lang w:val="fr-FR"/>
        </w:rPr>
      </w:pPr>
      <w:r w:rsidRPr="00C01633">
        <w:rPr>
          <w:b/>
          <w:bCs/>
          <w:sz w:val="28"/>
          <w:szCs w:val="28"/>
          <w:lang w:val="fr-FR"/>
        </w:rPr>
        <w:t>Passé, Présent, Futur : l'étroit temps</w:t>
      </w:r>
      <w:r w:rsidR="00375DFC">
        <w:rPr>
          <w:b/>
          <w:bCs/>
          <w:sz w:val="28"/>
          <w:szCs w:val="28"/>
          <w:lang w:val="fr-FR"/>
        </w:rPr>
        <w:t xml:space="preserve"> :</w:t>
      </w:r>
      <w:r w:rsidR="006B1EC5">
        <w:rPr>
          <w:b/>
          <w:bCs/>
          <w:sz w:val="28"/>
          <w:szCs w:val="28"/>
          <w:lang w:val="fr-FR"/>
        </w:rPr>
        <w:t xml:space="preserve"> </w:t>
      </w:r>
      <w:r w:rsidRPr="00C01633">
        <w:rPr>
          <w:b/>
          <w:bCs/>
          <w:sz w:val="28"/>
          <w:szCs w:val="28"/>
          <w:lang w:val="fr-FR"/>
        </w:rPr>
        <w:t>Focus sur la période des trois semaines</w:t>
      </w:r>
      <w:r>
        <w:rPr>
          <w:lang w:val="fr-FR"/>
        </w:rPr>
        <w:t>'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6"/>
        <w:gridCol w:w="1225"/>
        <w:gridCol w:w="1735"/>
        <w:gridCol w:w="1643"/>
        <w:gridCol w:w="1601"/>
        <w:gridCol w:w="1528"/>
        <w:gridCol w:w="1742"/>
        <w:gridCol w:w="1318"/>
        <w:gridCol w:w="1502"/>
      </w:tblGrid>
      <w:tr w:rsidR="00C016F6" w:rsidRPr="00B275C4" w:rsidTr="00C016F6">
        <w:tc>
          <w:tcPr>
            <w:tcW w:w="1656" w:type="dxa"/>
          </w:tcPr>
          <w:p w:rsidR="00C016F6" w:rsidRPr="00B275C4" w:rsidRDefault="00C016F6" w:rsidP="006B1EC5">
            <w:pPr>
              <w:bidi w:val="0"/>
              <w:rPr>
                <w:rtl/>
                <w:lang w:val="fr-FR"/>
              </w:rPr>
            </w:pPr>
          </w:p>
        </w:tc>
        <w:tc>
          <w:tcPr>
            <w:tcW w:w="1225" w:type="dxa"/>
          </w:tcPr>
          <w:p w:rsidR="00C016F6" w:rsidRPr="008E6AC9" w:rsidRDefault="00C016F6" w:rsidP="008612F9">
            <w:pPr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1735" w:type="dxa"/>
          </w:tcPr>
          <w:p w:rsidR="00C016F6" w:rsidRDefault="00C016F6" w:rsidP="008612F9">
            <w:pPr>
              <w:jc w:val="center"/>
              <w:rPr>
                <w:lang w:val="fr-FR"/>
              </w:rPr>
            </w:pPr>
            <w:r w:rsidRPr="00B275C4">
              <w:rPr>
                <w:rtl/>
                <w:lang w:val="fr-FR"/>
              </w:rPr>
              <w:t>21.7</w:t>
            </w:r>
            <w:r>
              <w:rPr>
                <w:lang w:val="fr-FR"/>
              </w:rPr>
              <w:t xml:space="preserve">Dimanche </w:t>
            </w:r>
          </w:p>
          <w:p w:rsidR="00C016F6" w:rsidRPr="00B275C4" w:rsidRDefault="00C016F6" w:rsidP="008612F9">
            <w:pPr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 xml:space="preserve">17 </w:t>
            </w:r>
            <w:proofErr w:type="spellStart"/>
            <w:r>
              <w:rPr>
                <w:lang w:val="fr-FR"/>
              </w:rPr>
              <w:t>tamouz</w:t>
            </w:r>
            <w:proofErr w:type="spellEnd"/>
          </w:p>
        </w:tc>
        <w:tc>
          <w:tcPr>
            <w:tcW w:w="1643" w:type="dxa"/>
          </w:tcPr>
          <w:p w:rsidR="00C016F6" w:rsidRPr="00B275C4" w:rsidRDefault="00C016F6" w:rsidP="008612F9">
            <w:pPr>
              <w:jc w:val="center"/>
              <w:rPr>
                <w:rtl/>
                <w:lang w:val="fr-FR"/>
              </w:rPr>
            </w:pPr>
            <w:r w:rsidRPr="00B275C4">
              <w:rPr>
                <w:rtl/>
                <w:lang w:val="fr-FR"/>
              </w:rPr>
              <w:t>22.7</w:t>
            </w:r>
            <w:r>
              <w:rPr>
                <w:lang w:val="fr-FR"/>
              </w:rPr>
              <w:t xml:space="preserve">Lundi </w:t>
            </w:r>
          </w:p>
        </w:tc>
        <w:tc>
          <w:tcPr>
            <w:tcW w:w="1601" w:type="dxa"/>
          </w:tcPr>
          <w:p w:rsidR="00C016F6" w:rsidRPr="00B275C4" w:rsidRDefault="00C016F6" w:rsidP="008612F9">
            <w:pPr>
              <w:jc w:val="center"/>
              <w:rPr>
                <w:rtl/>
                <w:lang w:val="fr-FR"/>
              </w:rPr>
            </w:pPr>
            <w:r w:rsidRPr="00B275C4">
              <w:rPr>
                <w:rtl/>
                <w:lang w:val="fr-FR"/>
              </w:rPr>
              <w:t>23.7</w:t>
            </w:r>
            <w:r>
              <w:rPr>
                <w:lang w:val="fr-FR"/>
              </w:rPr>
              <w:t xml:space="preserve">Mardi </w:t>
            </w:r>
          </w:p>
        </w:tc>
        <w:tc>
          <w:tcPr>
            <w:tcW w:w="1528" w:type="dxa"/>
          </w:tcPr>
          <w:p w:rsidR="00C016F6" w:rsidRPr="00B275C4" w:rsidRDefault="00C016F6" w:rsidP="008612F9">
            <w:pPr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Mercredi 24.7</w:t>
            </w:r>
          </w:p>
        </w:tc>
        <w:tc>
          <w:tcPr>
            <w:tcW w:w="1742" w:type="dxa"/>
          </w:tcPr>
          <w:p w:rsidR="00C016F6" w:rsidRPr="00B275C4" w:rsidRDefault="00C016F6" w:rsidP="008612F9">
            <w:pPr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Jeudi 25.7</w:t>
            </w:r>
          </w:p>
        </w:tc>
        <w:tc>
          <w:tcPr>
            <w:tcW w:w="1318" w:type="dxa"/>
          </w:tcPr>
          <w:p w:rsidR="00C016F6" w:rsidRPr="00B275C4" w:rsidRDefault="00C016F6" w:rsidP="008612F9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1502" w:type="dxa"/>
          </w:tcPr>
          <w:p w:rsidR="00C016F6" w:rsidRPr="00B275C4" w:rsidRDefault="00C016F6" w:rsidP="008612F9">
            <w:pPr>
              <w:jc w:val="center"/>
              <w:rPr>
                <w:rtl/>
                <w:lang w:val="fr-FR"/>
              </w:rPr>
            </w:pPr>
          </w:p>
        </w:tc>
      </w:tr>
      <w:tr w:rsidR="00C016F6" w:rsidRPr="00553AC2" w:rsidTr="00C016F6">
        <w:tc>
          <w:tcPr>
            <w:tcW w:w="1656" w:type="dxa"/>
          </w:tcPr>
          <w:p w:rsidR="00C016F6" w:rsidRPr="008E6AC9" w:rsidRDefault="00C016F6" w:rsidP="008612F9">
            <w:pPr>
              <w:bidi w:val="0"/>
              <w:jc w:val="center"/>
              <w:rPr>
                <w:b/>
                <w:bCs/>
                <w:rtl/>
                <w:lang w:val="fr-FR"/>
              </w:rPr>
            </w:pPr>
            <w:r w:rsidRPr="008E6AC9">
              <w:rPr>
                <w:b/>
                <w:bCs/>
                <w:lang w:val="fr-FR"/>
              </w:rPr>
              <w:t>Thématiques</w:t>
            </w:r>
          </w:p>
        </w:tc>
        <w:tc>
          <w:tcPr>
            <w:tcW w:w="1225" w:type="dxa"/>
          </w:tcPr>
          <w:p w:rsidR="00C016F6" w:rsidRPr="008E6AC9" w:rsidRDefault="00C016F6" w:rsidP="008612F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735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53AC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'Si je t'oublie Jérusalem'</w:t>
            </w:r>
          </w:p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1643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53AC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Les racines du mal</w:t>
            </w:r>
          </w:p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val="fr-FR"/>
              </w:rPr>
            </w:pPr>
          </w:p>
        </w:tc>
        <w:tc>
          <w:tcPr>
            <w:tcW w:w="1601" w:type="dxa"/>
          </w:tcPr>
          <w:p w:rsidR="00C016F6" w:rsidRPr="00553AC2" w:rsidRDefault="00C016F6" w:rsidP="008612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3AC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Israël : un retour</w:t>
            </w:r>
            <w:r w:rsidRPr="00553A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3A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insolite</w:t>
            </w:r>
            <w:proofErr w:type="spellEnd"/>
          </w:p>
          <w:p w:rsidR="00C016F6" w:rsidRPr="00553AC2" w:rsidRDefault="00C016F6" w:rsidP="008612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28" w:type="dxa"/>
          </w:tcPr>
          <w:p w:rsidR="00C016F6" w:rsidRPr="00553AC2" w:rsidRDefault="00C016F6" w:rsidP="008612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53AC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Les défis de la société juive israélienne</w:t>
            </w:r>
          </w:p>
          <w:p w:rsidR="00C016F6" w:rsidRPr="00553AC2" w:rsidRDefault="00C016F6" w:rsidP="008612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1742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53AC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Tel-Aviv, si je t'</w:t>
            </w:r>
            <w:proofErr w:type="spellStart"/>
            <w:r w:rsidRPr="00553AC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oublie</w:t>
            </w:r>
            <w:proofErr w:type="spellEnd"/>
            <w:r w:rsidRPr="00553AC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 xml:space="preserve"> ?</w:t>
            </w:r>
          </w:p>
          <w:p w:rsidR="00C016F6" w:rsidRPr="00156FCD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318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1502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fr-FR"/>
              </w:rPr>
            </w:pPr>
          </w:p>
        </w:tc>
      </w:tr>
      <w:tr w:rsidR="00C016F6" w:rsidRPr="00553AC2" w:rsidTr="00C016F6">
        <w:tc>
          <w:tcPr>
            <w:tcW w:w="1656" w:type="dxa"/>
          </w:tcPr>
          <w:p w:rsidR="00C016F6" w:rsidRPr="00B275C4" w:rsidRDefault="006B1EC5" w:rsidP="008612F9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9:</w:t>
            </w:r>
            <w:proofErr w:type="gramEnd"/>
            <w:r>
              <w:rPr>
                <w:lang w:val="fr-FR"/>
              </w:rPr>
              <w:t>00-9:45</w:t>
            </w:r>
          </w:p>
        </w:tc>
        <w:tc>
          <w:tcPr>
            <w:tcW w:w="1225" w:type="dxa"/>
          </w:tcPr>
          <w:p w:rsidR="00C016F6" w:rsidRPr="008E6AC9" w:rsidRDefault="00C016F6" w:rsidP="008612F9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6AC9">
              <w:rPr>
                <w:b/>
                <w:bCs/>
                <w:sz w:val="20"/>
                <w:szCs w:val="20"/>
              </w:rPr>
              <w:t>Tanakh</w:t>
            </w:r>
            <w:proofErr w:type="spellEnd"/>
          </w:p>
        </w:tc>
        <w:tc>
          <w:tcPr>
            <w:tcW w:w="1735" w:type="dxa"/>
          </w:tcPr>
          <w:p w:rsidR="00C016F6" w:rsidRPr="00553AC2" w:rsidRDefault="00C016F6" w:rsidP="008612F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53AC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Sur les rives de </w:t>
            </w:r>
            <w:proofErr w:type="spellStart"/>
            <w:r w:rsidRPr="00553AC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Babylone</w:t>
            </w:r>
            <w:proofErr w:type="spellEnd"/>
          </w:p>
          <w:p w:rsidR="00C016F6" w:rsidRDefault="00C016F6" w:rsidP="008612F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553AC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Tehilim</w:t>
            </w:r>
            <w:proofErr w:type="spellEnd"/>
            <w:r w:rsidRPr="00553AC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137</w:t>
            </w:r>
          </w:p>
          <w:p w:rsidR="00C016F6" w:rsidRPr="00553AC2" w:rsidRDefault="00C016F6" w:rsidP="008612F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Rony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Akrish</w:t>
            </w:r>
            <w:proofErr w:type="spellEnd"/>
          </w:p>
          <w:p w:rsidR="00C016F6" w:rsidRPr="00553AC2" w:rsidRDefault="00C016F6" w:rsidP="008612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43" w:type="dxa"/>
          </w:tcPr>
          <w:p w:rsidR="00C016F6" w:rsidRDefault="00E73989" w:rsidP="008612F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La </w:t>
            </w:r>
            <w:r w:rsidR="005C110C">
              <w:rPr>
                <w:rFonts w:asciiTheme="majorBidi" w:hAnsiTheme="majorBidi" w:cstheme="majorBidi"/>
                <w:sz w:val="20"/>
                <w:szCs w:val="20"/>
                <w:lang w:val="fr-FR"/>
              </w:rPr>
              <w:t>banalité du mal au quotidien. Isaïe Chapitre 1</w:t>
            </w:r>
          </w:p>
          <w:p w:rsidR="00C016F6" w:rsidRPr="00E20838" w:rsidRDefault="00C016F6" w:rsidP="008612F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val="fr-FR"/>
              </w:rPr>
            </w:pPr>
            <w:proofErr w:type="spellStart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Shaoul</w:t>
            </w:r>
            <w:proofErr w:type="spellEnd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Benshimol</w:t>
            </w:r>
            <w:proofErr w:type="spellEnd"/>
          </w:p>
        </w:tc>
        <w:tc>
          <w:tcPr>
            <w:tcW w:w="1601" w:type="dxa"/>
          </w:tcPr>
          <w:p w:rsidR="00C016F6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Les promesses de la terre</w:t>
            </w:r>
          </w:p>
          <w:p w:rsidR="00C016F6" w:rsidRPr="00E20838" w:rsidRDefault="00C016F6" w:rsidP="008612F9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</w:pPr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Mikhaël Benadmon</w:t>
            </w:r>
          </w:p>
          <w:p w:rsidR="00C016F6" w:rsidRPr="00553AC2" w:rsidRDefault="00C016F6" w:rsidP="008612F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28" w:type="dxa"/>
          </w:tcPr>
          <w:p w:rsidR="000E4E1A" w:rsidRPr="00021AA8" w:rsidRDefault="00021AA8" w:rsidP="008612F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021AA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Fallait-il tuer </w:t>
            </w:r>
            <w:proofErr w:type="spellStart"/>
            <w:proofErr w:type="gramStart"/>
            <w:r w:rsidRPr="00021AA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Itshak?Le</w:t>
            </w:r>
            <w:proofErr w:type="spellEnd"/>
            <w:proofErr w:type="gramEnd"/>
            <w:r w:rsidRPr="00021AA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difficile héritage de la '</w:t>
            </w:r>
            <w:proofErr w:type="spellStart"/>
            <w:r w:rsidRPr="00021AA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Aqueda</w:t>
            </w:r>
            <w:proofErr w:type="spellEnd"/>
            <w:r w:rsidRPr="00021AA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'</w:t>
            </w:r>
          </w:p>
          <w:p w:rsidR="00C016F6" w:rsidRPr="00E20838" w:rsidRDefault="00C016F6" w:rsidP="000E4E1A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Elie Kling</w:t>
            </w:r>
          </w:p>
        </w:tc>
        <w:tc>
          <w:tcPr>
            <w:tcW w:w="1742" w:type="dxa"/>
          </w:tcPr>
          <w:p w:rsidR="00C016F6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Les sources d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</w:t>
            </w: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3AC2">
              <w:rPr>
                <w:rFonts w:asciiTheme="majorBidi" w:hAnsiTheme="majorBidi" w:cstheme="majorBidi"/>
                <w:sz w:val="20"/>
                <w:szCs w:val="20"/>
              </w:rPr>
              <w:t>conflit</w:t>
            </w:r>
            <w:proofErr w:type="spellEnd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entre Jérusalem et Tel-Aviv selon le </w:t>
            </w:r>
            <w:proofErr w:type="spellStart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Tanakh</w:t>
            </w:r>
            <w:proofErr w:type="spellEnd"/>
          </w:p>
          <w:p w:rsidR="00C016F6" w:rsidRPr="00E20838" w:rsidRDefault="00C016F6" w:rsidP="008612F9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val="fr-FR"/>
              </w:rPr>
            </w:pPr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 xml:space="preserve">Rony </w:t>
            </w:r>
            <w:proofErr w:type="spellStart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Akrish</w:t>
            </w:r>
            <w:proofErr w:type="spellEnd"/>
          </w:p>
        </w:tc>
        <w:tc>
          <w:tcPr>
            <w:tcW w:w="1318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02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rtl/>
                <w:lang w:val="fr-FR"/>
              </w:rPr>
            </w:pPr>
          </w:p>
        </w:tc>
      </w:tr>
      <w:tr w:rsidR="00C016F6" w:rsidRPr="00553AC2" w:rsidTr="00C016F6">
        <w:tc>
          <w:tcPr>
            <w:tcW w:w="1656" w:type="dxa"/>
          </w:tcPr>
          <w:p w:rsidR="00C016F6" w:rsidRPr="00B275C4" w:rsidRDefault="00C016F6" w:rsidP="008612F9">
            <w:pPr>
              <w:bidi w:val="0"/>
              <w:rPr>
                <w:lang w:val="fr-FR"/>
              </w:rPr>
            </w:pPr>
            <w:r w:rsidRPr="00B275C4">
              <w:rPr>
                <w:rtl/>
                <w:lang w:val="fr-FR"/>
              </w:rPr>
              <w:t xml:space="preserve"> </w:t>
            </w:r>
            <w:proofErr w:type="gramStart"/>
            <w:r w:rsidR="006B1EC5">
              <w:rPr>
                <w:lang w:val="fr-FR"/>
              </w:rPr>
              <w:t>9:</w:t>
            </w:r>
            <w:proofErr w:type="gramEnd"/>
            <w:r w:rsidR="006B1EC5">
              <w:rPr>
                <w:lang w:val="fr-FR"/>
              </w:rPr>
              <w:t>45-10:15</w:t>
            </w:r>
          </w:p>
        </w:tc>
        <w:tc>
          <w:tcPr>
            <w:tcW w:w="1225" w:type="dxa"/>
          </w:tcPr>
          <w:p w:rsidR="00C016F6" w:rsidRPr="008E6AC9" w:rsidRDefault="00C016F6" w:rsidP="008612F9">
            <w:pPr>
              <w:rPr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1735" w:type="dxa"/>
          </w:tcPr>
          <w:p w:rsidR="00C016F6" w:rsidRPr="00553AC2" w:rsidRDefault="00C016F6" w:rsidP="008612F9">
            <w:pPr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643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Pause-café</w:t>
            </w:r>
          </w:p>
        </w:tc>
        <w:tc>
          <w:tcPr>
            <w:tcW w:w="1601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Pause-café</w:t>
            </w:r>
          </w:p>
        </w:tc>
        <w:tc>
          <w:tcPr>
            <w:tcW w:w="1528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Pause-café</w:t>
            </w:r>
          </w:p>
        </w:tc>
        <w:tc>
          <w:tcPr>
            <w:tcW w:w="1742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Pause-café</w:t>
            </w:r>
          </w:p>
        </w:tc>
        <w:tc>
          <w:tcPr>
            <w:tcW w:w="1318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02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rtl/>
                <w:lang w:val="fr-FR"/>
              </w:rPr>
            </w:pPr>
          </w:p>
        </w:tc>
      </w:tr>
      <w:tr w:rsidR="00C016F6" w:rsidRPr="00553AC2" w:rsidTr="00C016F6">
        <w:tc>
          <w:tcPr>
            <w:tcW w:w="1656" w:type="dxa"/>
          </w:tcPr>
          <w:p w:rsidR="00C016F6" w:rsidRPr="00B275C4" w:rsidRDefault="006B1EC5" w:rsidP="008612F9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>15-11:10</w:t>
            </w:r>
          </w:p>
        </w:tc>
        <w:tc>
          <w:tcPr>
            <w:tcW w:w="1225" w:type="dxa"/>
          </w:tcPr>
          <w:p w:rsidR="00C016F6" w:rsidRDefault="00C016F6" w:rsidP="008612F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C016F6" w:rsidRPr="008E6AC9" w:rsidRDefault="00C016F6" w:rsidP="008612F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8E6AC9">
              <w:rPr>
                <w:b/>
                <w:bCs/>
                <w:sz w:val="20"/>
                <w:szCs w:val="20"/>
                <w:lang w:val="fr-FR"/>
              </w:rPr>
              <w:t xml:space="preserve">Talmud 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&amp; </w:t>
            </w:r>
            <w:r w:rsidRPr="008E6AC9">
              <w:rPr>
                <w:b/>
                <w:bCs/>
                <w:sz w:val="20"/>
                <w:szCs w:val="20"/>
                <w:lang w:val="fr-FR"/>
              </w:rPr>
              <w:t>Halakha</w:t>
            </w:r>
          </w:p>
        </w:tc>
        <w:tc>
          <w:tcPr>
            <w:tcW w:w="1735" w:type="dxa"/>
          </w:tcPr>
          <w:p w:rsidR="00C016F6" w:rsidRDefault="00C016F6" w:rsidP="008612F9">
            <w:pPr>
              <w:pStyle w:val="NormalWeb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Le jeûne : de la tragédie </w:t>
            </w:r>
            <w:r w:rsidRPr="00553AC2">
              <w:rPr>
                <w:rFonts w:asciiTheme="majorBidi" w:hAnsiTheme="majorBidi" w:cstheme="majorBidi"/>
                <w:sz w:val="20"/>
                <w:szCs w:val="20"/>
              </w:rPr>
              <w:t>à</w:t>
            </w:r>
            <w:r w:rsidRPr="00553AC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l'espoir</w:t>
            </w:r>
          </w:p>
          <w:p w:rsidR="00C016F6" w:rsidRPr="00E20838" w:rsidRDefault="00C016F6" w:rsidP="008612F9">
            <w:pPr>
              <w:pStyle w:val="NormalWeb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val="fr-FR"/>
              </w:rPr>
            </w:pPr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Mikhaël Benadmon</w:t>
            </w:r>
          </w:p>
        </w:tc>
        <w:tc>
          <w:tcPr>
            <w:tcW w:w="1643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C016F6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Les ag</w:t>
            </w:r>
            <w:r w:rsidRPr="00553AC2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proofErr w:type="spellStart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adot</w:t>
            </w:r>
            <w:proofErr w:type="spellEnd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de la destruction</w:t>
            </w:r>
          </w:p>
          <w:p w:rsidR="00C016F6" w:rsidRPr="00E20838" w:rsidRDefault="00C016F6" w:rsidP="008612F9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val="fr-FR"/>
              </w:rPr>
            </w:pPr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 xml:space="preserve">Hanna </w:t>
            </w:r>
            <w:proofErr w:type="spellStart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Serre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r</w:t>
            </w:r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o</w:t>
            </w:r>
            <w:proofErr w:type="spellEnd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 xml:space="preserve"> </w:t>
            </w:r>
          </w:p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  <w:t xml:space="preserve"> </w:t>
            </w:r>
          </w:p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601" w:type="dxa"/>
          </w:tcPr>
          <w:p w:rsidR="00C016F6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'</w:t>
            </w:r>
            <w:proofErr w:type="spellStart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Torat</w:t>
            </w:r>
            <w:proofErr w:type="spellEnd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Eretz</w:t>
            </w:r>
            <w:proofErr w:type="spellEnd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Israël' : C'est quoi au juste ?</w:t>
            </w:r>
          </w:p>
          <w:p w:rsidR="00C016F6" w:rsidRPr="00E20838" w:rsidRDefault="00C016F6" w:rsidP="008612F9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val="fr-FR"/>
              </w:rPr>
            </w:pPr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 xml:space="preserve">David </w:t>
            </w:r>
            <w:proofErr w:type="spellStart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Partouche</w:t>
            </w:r>
            <w:proofErr w:type="spellEnd"/>
          </w:p>
        </w:tc>
        <w:tc>
          <w:tcPr>
            <w:tcW w:w="1528" w:type="dxa"/>
          </w:tcPr>
          <w:p w:rsidR="00021AA8" w:rsidRPr="00021AA8" w:rsidRDefault="00021AA8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021AA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Les explorateurs de Levinas : Trait</w:t>
            </w:r>
            <w:r w:rsidRPr="00021AA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é</w:t>
            </w:r>
            <w:r w:rsidRPr="00021AA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21AA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Sota</w:t>
            </w:r>
            <w:proofErr w:type="spellEnd"/>
            <w:r w:rsidRPr="00021AA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34b</w:t>
            </w:r>
          </w:p>
          <w:p w:rsidR="00C016F6" w:rsidRPr="00E20838" w:rsidRDefault="00C016F6" w:rsidP="008612F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val="fr-FR"/>
              </w:rPr>
            </w:pPr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Elie Kling</w:t>
            </w:r>
          </w:p>
        </w:tc>
        <w:tc>
          <w:tcPr>
            <w:tcW w:w="1742" w:type="dxa"/>
          </w:tcPr>
          <w:p w:rsidR="00C016F6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Medinat</w:t>
            </w:r>
            <w:proofErr w:type="spellEnd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halakha et </w:t>
            </w:r>
            <w:proofErr w:type="spellStart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Medinat</w:t>
            </w:r>
            <w:proofErr w:type="spellEnd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Tel-Aviv : est-ce compatible ?</w:t>
            </w:r>
          </w:p>
          <w:p w:rsidR="00C016F6" w:rsidRPr="00E20838" w:rsidRDefault="00C016F6" w:rsidP="008612F9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val="fr-FR"/>
              </w:rPr>
            </w:pPr>
            <w:proofErr w:type="spellStart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Yaakov</w:t>
            </w:r>
            <w:proofErr w:type="spellEnd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 xml:space="preserve"> Sitruk</w:t>
            </w:r>
          </w:p>
        </w:tc>
        <w:tc>
          <w:tcPr>
            <w:tcW w:w="1318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02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rtl/>
                <w:lang w:val="fr-FR"/>
              </w:rPr>
            </w:pPr>
          </w:p>
        </w:tc>
      </w:tr>
      <w:tr w:rsidR="006B1EC5" w:rsidRPr="00553AC2" w:rsidTr="00C016F6">
        <w:tc>
          <w:tcPr>
            <w:tcW w:w="1656" w:type="dxa"/>
          </w:tcPr>
          <w:p w:rsidR="006B1EC5" w:rsidRDefault="006B1EC5" w:rsidP="008612F9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11:</w:t>
            </w:r>
            <w:proofErr w:type="gramEnd"/>
            <w:r>
              <w:rPr>
                <w:lang w:val="fr-FR"/>
              </w:rPr>
              <w:t>10-11:30</w:t>
            </w:r>
          </w:p>
        </w:tc>
        <w:tc>
          <w:tcPr>
            <w:tcW w:w="1225" w:type="dxa"/>
          </w:tcPr>
          <w:p w:rsidR="006B1EC5" w:rsidRDefault="006B1EC5" w:rsidP="008612F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735" w:type="dxa"/>
          </w:tcPr>
          <w:p w:rsidR="006B1EC5" w:rsidRPr="00553AC2" w:rsidRDefault="006B1EC5" w:rsidP="008612F9">
            <w:pPr>
              <w:pStyle w:val="NormalWeb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643" w:type="dxa"/>
          </w:tcPr>
          <w:p w:rsidR="006B1EC5" w:rsidRPr="00553AC2" w:rsidRDefault="006B1EC5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601" w:type="dxa"/>
          </w:tcPr>
          <w:p w:rsidR="006B1EC5" w:rsidRPr="00553AC2" w:rsidRDefault="006B1EC5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528" w:type="dxa"/>
          </w:tcPr>
          <w:p w:rsidR="006B1EC5" w:rsidRPr="00E20838" w:rsidRDefault="006B1EC5" w:rsidP="008612F9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742" w:type="dxa"/>
          </w:tcPr>
          <w:p w:rsidR="006B1EC5" w:rsidRPr="00553AC2" w:rsidRDefault="006B1EC5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318" w:type="dxa"/>
          </w:tcPr>
          <w:p w:rsidR="006B1EC5" w:rsidRPr="00553AC2" w:rsidRDefault="006B1EC5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502" w:type="dxa"/>
          </w:tcPr>
          <w:p w:rsidR="006B1EC5" w:rsidRPr="00553AC2" w:rsidRDefault="006B1EC5" w:rsidP="008612F9">
            <w:pPr>
              <w:jc w:val="center"/>
              <w:rPr>
                <w:rFonts w:asciiTheme="majorBidi" w:hAnsiTheme="majorBidi" w:cstheme="majorBidi"/>
                <w:rtl/>
                <w:lang w:val="fr-FR"/>
              </w:rPr>
            </w:pPr>
          </w:p>
        </w:tc>
      </w:tr>
      <w:tr w:rsidR="00C016F6" w:rsidRPr="00553AC2" w:rsidTr="00C016F6">
        <w:tc>
          <w:tcPr>
            <w:tcW w:w="1656" w:type="dxa"/>
          </w:tcPr>
          <w:p w:rsidR="00C016F6" w:rsidRPr="00B275C4" w:rsidRDefault="00C016F6" w:rsidP="008612F9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11:</w:t>
            </w:r>
            <w:proofErr w:type="gramEnd"/>
            <w:r w:rsidR="006B1EC5">
              <w:rPr>
                <w:lang w:val="fr-FR"/>
              </w:rPr>
              <w:t>30- 12:25</w:t>
            </w:r>
          </w:p>
        </w:tc>
        <w:tc>
          <w:tcPr>
            <w:tcW w:w="1225" w:type="dxa"/>
          </w:tcPr>
          <w:p w:rsidR="00C016F6" w:rsidRDefault="00C016F6" w:rsidP="008612F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C016F6" w:rsidRPr="008E6AC9" w:rsidRDefault="00C016F6" w:rsidP="008612F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8E6AC9">
              <w:rPr>
                <w:b/>
                <w:bCs/>
                <w:sz w:val="20"/>
                <w:szCs w:val="20"/>
                <w:lang w:val="fr-FR"/>
              </w:rPr>
              <w:t>Pensée juive-</w:t>
            </w:r>
          </w:p>
        </w:tc>
        <w:tc>
          <w:tcPr>
            <w:tcW w:w="1735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Jérusalem :</w:t>
            </w:r>
          </w:p>
          <w:p w:rsidR="00C016F6" w:rsidRDefault="00C016F6" w:rsidP="008612F9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Sainteté, souveraineté, fraternité</w:t>
            </w:r>
          </w:p>
          <w:p w:rsidR="00C016F6" w:rsidRPr="00E20838" w:rsidRDefault="00C016F6" w:rsidP="008612F9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</w:pPr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Mikhaël Benadmon</w:t>
            </w:r>
          </w:p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643" w:type="dxa"/>
          </w:tcPr>
          <w:p w:rsidR="00C016F6" w:rsidRPr="00553AC2" w:rsidRDefault="00C016F6" w:rsidP="008612F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Comment raconter le malheur ?</w:t>
            </w:r>
            <w:r w:rsidRPr="00553A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C016F6" w:rsidRDefault="00C016F6" w:rsidP="008612F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</w:rPr>
              <w:t>Du silence a la parole</w:t>
            </w:r>
          </w:p>
          <w:p w:rsidR="00C016F6" w:rsidRPr="00E20838" w:rsidRDefault="00C016F6" w:rsidP="008612F9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val="fr-FR"/>
              </w:rPr>
            </w:pPr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 xml:space="preserve">Hanna </w:t>
            </w:r>
            <w:proofErr w:type="spellStart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Serre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r</w:t>
            </w:r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o</w:t>
            </w:r>
            <w:proofErr w:type="spellEnd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 xml:space="preserve"> </w:t>
            </w:r>
          </w:p>
          <w:p w:rsidR="00C016F6" w:rsidRPr="00553AC2" w:rsidRDefault="00C016F6" w:rsidP="008612F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1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Juifs sionistes, antisionistes, </w:t>
            </w:r>
            <w:proofErr w:type="spellStart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asionistes</w:t>
            </w:r>
            <w:proofErr w:type="spellEnd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parasionistes</w:t>
            </w:r>
            <w:proofErr w:type="spellEnd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etc…</w:t>
            </w:r>
          </w:p>
        </w:tc>
        <w:tc>
          <w:tcPr>
            <w:tcW w:w="1528" w:type="dxa"/>
          </w:tcPr>
          <w:p w:rsidR="00C016F6" w:rsidRPr="00C46F00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Conversion en France vs conversion en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Israë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l</w:t>
            </w:r>
          </w:p>
          <w:p w:rsidR="00C016F6" w:rsidRPr="00E20838" w:rsidRDefault="00C016F6" w:rsidP="008612F9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</w:pPr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Mikhaël Benadmon</w:t>
            </w:r>
          </w:p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</w:t>
            </w:r>
            <w:proofErr w:type="gramEnd"/>
          </w:p>
        </w:tc>
        <w:tc>
          <w:tcPr>
            <w:tcW w:w="1742" w:type="dxa"/>
          </w:tcPr>
          <w:p w:rsidR="00C016F6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Rabbi </w:t>
            </w:r>
            <w:proofErr w:type="spellStart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Nahman</w:t>
            </w:r>
            <w:proofErr w:type="spellEnd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Breslev</w:t>
            </w:r>
            <w:proofErr w:type="spellEnd"/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et les spiritualités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contemporaines</w:t>
            </w:r>
          </w:p>
          <w:p w:rsidR="00C016F6" w:rsidRPr="00E20838" w:rsidRDefault="00C016F6" w:rsidP="008612F9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Dov</w:t>
            </w:r>
            <w:proofErr w:type="spellEnd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Maimon</w:t>
            </w:r>
            <w:proofErr w:type="spellEnd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 xml:space="preserve"> </w:t>
            </w:r>
          </w:p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318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502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rtl/>
                <w:lang w:val="fr-FR"/>
              </w:rPr>
            </w:pPr>
          </w:p>
        </w:tc>
      </w:tr>
      <w:tr w:rsidR="00C016F6" w:rsidRPr="00553AC2" w:rsidTr="00C016F6">
        <w:tc>
          <w:tcPr>
            <w:tcW w:w="1656" w:type="dxa"/>
          </w:tcPr>
          <w:p w:rsidR="00C016F6" w:rsidRPr="00B275C4" w:rsidRDefault="00C016F6" w:rsidP="008612F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12:</w:t>
            </w:r>
            <w:proofErr w:type="gramEnd"/>
            <w:r w:rsidR="006B1EC5">
              <w:rPr>
                <w:lang w:val="fr-FR"/>
              </w:rPr>
              <w:t>30</w:t>
            </w:r>
            <w:r>
              <w:rPr>
                <w:lang w:val="fr-FR"/>
              </w:rPr>
              <w:t xml:space="preserve"> – 13:</w:t>
            </w:r>
            <w:r w:rsidR="006B1EC5">
              <w:rPr>
                <w:lang w:val="fr-FR"/>
              </w:rPr>
              <w:t>30</w:t>
            </w:r>
          </w:p>
          <w:p w:rsidR="00C016F6" w:rsidRPr="00B275C4" w:rsidRDefault="00C016F6" w:rsidP="008612F9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1225" w:type="dxa"/>
          </w:tcPr>
          <w:p w:rsidR="00C016F6" w:rsidRPr="008E6AC9" w:rsidRDefault="00C016F6" w:rsidP="008612F9">
            <w:pPr>
              <w:bidi w:val="0"/>
              <w:jc w:val="center"/>
              <w:rPr>
                <w:b/>
                <w:bCs/>
                <w:lang w:val="fr-FR"/>
              </w:rPr>
            </w:pPr>
          </w:p>
          <w:p w:rsidR="00C016F6" w:rsidRPr="008E6AC9" w:rsidRDefault="00C016F6" w:rsidP="008612F9">
            <w:pPr>
              <w:bidi w:val="0"/>
              <w:jc w:val="center"/>
              <w:rPr>
                <w:b/>
                <w:bCs/>
                <w:lang w:val="fr-FR"/>
              </w:rPr>
            </w:pPr>
          </w:p>
          <w:p w:rsidR="00C016F6" w:rsidRPr="008E6AC9" w:rsidRDefault="00C016F6" w:rsidP="008612F9">
            <w:pPr>
              <w:bidi w:val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8E6AC9">
              <w:rPr>
                <w:b/>
                <w:bCs/>
                <w:lang w:val="fr-FR"/>
              </w:rPr>
              <w:t>Actualité</w:t>
            </w:r>
          </w:p>
        </w:tc>
        <w:tc>
          <w:tcPr>
            <w:tcW w:w="1735" w:type="dxa"/>
          </w:tcPr>
          <w:p w:rsidR="00C016F6" w:rsidRDefault="00C016F6" w:rsidP="008612F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Monter sur le mont du Temple : action religieuse, démocratique ou provocatrice ?</w:t>
            </w:r>
          </w:p>
          <w:p w:rsidR="00C016F6" w:rsidRPr="00E20838" w:rsidRDefault="00C016F6" w:rsidP="008612F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Yossef</w:t>
            </w:r>
            <w:proofErr w:type="spellEnd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Levran</w:t>
            </w:r>
            <w:proofErr w:type="spellEnd"/>
          </w:p>
        </w:tc>
        <w:tc>
          <w:tcPr>
            <w:tcW w:w="1643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Implications internationales :</w:t>
            </w:r>
          </w:p>
          <w:p w:rsidR="00C016F6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La guerre médiatique</w:t>
            </w:r>
          </w:p>
          <w:p w:rsidR="00C016F6" w:rsidRPr="00E20838" w:rsidRDefault="00C016F6" w:rsidP="008612F9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val="fr-FR"/>
              </w:rPr>
            </w:pPr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Cyril Amar</w:t>
            </w:r>
          </w:p>
        </w:tc>
        <w:tc>
          <w:tcPr>
            <w:tcW w:w="1601" w:type="dxa"/>
          </w:tcPr>
          <w:p w:rsidR="00C016F6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Israël et l'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O</w:t>
            </w:r>
            <w:r w:rsidRPr="00553AC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ccident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: deux paradigmes civilisationnels</w:t>
            </w:r>
          </w:p>
          <w:p w:rsidR="00C016F6" w:rsidRPr="00E20838" w:rsidRDefault="00C016F6" w:rsidP="008612F9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val="fr-FR"/>
              </w:rPr>
            </w:pPr>
            <w:proofErr w:type="spellStart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Gavriel</w:t>
            </w:r>
            <w:proofErr w:type="spellEnd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 xml:space="preserve"> Levi</w:t>
            </w:r>
          </w:p>
        </w:tc>
        <w:tc>
          <w:tcPr>
            <w:tcW w:w="1528" w:type="dxa"/>
          </w:tcPr>
          <w:p w:rsidR="00C016F6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6788E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La question du divorce et ses solutions</w:t>
            </w:r>
          </w:p>
          <w:p w:rsidR="00C016F6" w:rsidRPr="00E20838" w:rsidRDefault="00C016F6" w:rsidP="008612F9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val="fr-FR"/>
              </w:rPr>
            </w:pPr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 xml:space="preserve">Katy </w:t>
            </w:r>
            <w:proofErr w:type="spellStart"/>
            <w:r w:rsidRPr="00E20838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Bisraor</w:t>
            </w:r>
            <w:proofErr w:type="spellEnd"/>
          </w:p>
        </w:tc>
        <w:tc>
          <w:tcPr>
            <w:tcW w:w="1742" w:type="dxa"/>
          </w:tcPr>
          <w:p w:rsidR="00C016F6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Les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Fren</w:t>
            </w:r>
            <w:r w:rsidR="00375DFC">
              <w:rPr>
                <w:rFonts w:asciiTheme="majorBidi" w:hAnsiTheme="majorBidi" w:cstheme="majorBidi"/>
                <w:sz w:val="20"/>
                <w:szCs w:val="20"/>
                <w:lang w:val="fr-FR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hy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à Tel-Aviv : Étude Sociologique</w:t>
            </w:r>
          </w:p>
          <w:p w:rsidR="00C016F6" w:rsidRPr="00C46F00" w:rsidRDefault="00C016F6" w:rsidP="008612F9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C46F00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Itshak</w:t>
            </w:r>
            <w:proofErr w:type="spellEnd"/>
            <w:r w:rsidRPr="00C46F00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46F00">
              <w:rPr>
                <w:rFonts w:asciiTheme="majorBidi" w:hAnsiTheme="majorBidi" w:cstheme="majorBidi"/>
                <w:i/>
                <w:iCs/>
                <w:sz w:val="20"/>
                <w:szCs w:val="20"/>
                <w:lang w:val="fr-FR"/>
              </w:rPr>
              <w:t>Dahan</w:t>
            </w:r>
            <w:proofErr w:type="spellEnd"/>
          </w:p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318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02" w:type="dxa"/>
          </w:tcPr>
          <w:p w:rsidR="00C016F6" w:rsidRPr="00553AC2" w:rsidRDefault="00C016F6" w:rsidP="008612F9">
            <w:pPr>
              <w:jc w:val="center"/>
              <w:rPr>
                <w:rFonts w:asciiTheme="majorBidi" w:hAnsiTheme="majorBidi" w:cstheme="majorBidi"/>
                <w:rtl/>
                <w:lang w:val="fr-FR"/>
              </w:rPr>
            </w:pPr>
          </w:p>
        </w:tc>
      </w:tr>
      <w:tr w:rsidR="00F47B0A" w:rsidRPr="00553AC2" w:rsidTr="00C016F6">
        <w:tc>
          <w:tcPr>
            <w:tcW w:w="1656" w:type="dxa"/>
          </w:tcPr>
          <w:p w:rsidR="00F47B0A" w:rsidRDefault="00F47B0A" w:rsidP="008612F9">
            <w:pPr>
              <w:rPr>
                <w:lang w:val="fr-FR"/>
              </w:rPr>
            </w:pPr>
          </w:p>
        </w:tc>
        <w:tc>
          <w:tcPr>
            <w:tcW w:w="1225" w:type="dxa"/>
          </w:tcPr>
          <w:p w:rsidR="00F47B0A" w:rsidRPr="008E6AC9" w:rsidRDefault="00F47B0A" w:rsidP="008612F9">
            <w:pPr>
              <w:bidi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735" w:type="dxa"/>
          </w:tcPr>
          <w:p w:rsidR="00F47B0A" w:rsidRPr="00553AC2" w:rsidRDefault="00F47B0A" w:rsidP="008612F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643" w:type="dxa"/>
          </w:tcPr>
          <w:p w:rsidR="00F47B0A" w:rsidRPr="00553AC2" w:rsidRDefault="00F47B0A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601" w:type="dxa"/>
          </w:tcPr>
          <w:p w:rsidR="00F47B0A" w:rsidRPr="00553AC2" w:rsidRDefault="00F47B0A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528" w:type="dxa"/>
          </w:tcPr>
          <w:p w:rsidR="00F47B0A" w:rsidRPr="0056788E" w:rsidRDefault="00F47B0A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742" w:type="dxa"/>
          </w:tcPr>
          <w:p w:rsidR="00F47B0A" w:rsidRDefault="00F47B0A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318" w:type="dxa"/>
          </w:tcPr>
          <w:p w:rsidR="00F47B0A" w:rsidRPr="00553AC2" w:rsidRDefault="00F47B0A" w:rsidP="00861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02" w:type="dxa"/>
          </w:tcPr>
          <w:p w:rsidR="00F47B0A" w:rsidRPr="00553AC2" w:rsidRDefault="00F47B0A" w:rsidP="008612F9">
            <w:pPr>
              <w:jc w:val="center"/>
              <w:rPr>
                <w:rFonts w:asciiTheme="majorBidi" w:hAnsiTheme="majorBidi" w:cstheme="majorBidi"/>
                <w:rtl/>
                <w:lang w:val="fr-FR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  <w:gridCol w:w="4890"/>
      </w:tblGrid>
      <w:tr w:rsidR="00E60807" w:rsidRPr="00F47B0A" w:rsidTr="00E60807">
        <w:tc>
          <w:tcPr>
            <w:tcW w:w="4890" w:type="dxa"/>
          </w:tcPr>
          <w:p w:rsidR="00E60807" w:rsidRPr="00F47B0A" w:rsidRDefault="00E60807" w:rsidP="00375DFC">
            <w:pPr>
              <w:bidi w:val="0"/>
              <w:rPr>
                <w:b/>
                <w:bCs/>
                <w:sz w:val="28"/>
                <w:szCs w:val="28"/>
              </w:rPr>
            </w:pPr>
            <w:proofErr w:type="spellStart"/>
            <w:r w:rsidRPr="00F47B0A">
              <w:rPr>
                <w:b/>
                <w:bCs/>
                <w:sz w:val="28"/>
                <w:szCs w:val="28"/>
              </w:rPr>
              <w:lastRenderedPageBreak/>
              <w:t>Intervenants</w:t>
            </w:r>
            <w:proofErr w:type="spellEnd"/>
          </w:p>
        </w:tc>
        <w:tc>
          <w:tcPr>
            <w:tcW w:w="4890" w:type="dxa"/>
          </w:tcPr>
          <w:p w:rsidR="00E60807" w:rsidRPr="00F47B0A" w:rsidRDefault="00E60807" w:rsidP="00375DFC">
            <w:pPr>
              <w:bidi w:val="0"/>
              <w:rPr>
                <w:b/>
                <w:bCs/>
                <w:sz w:val="28"/>
                <w:szCs w:val="28"/>
              </w:rPr>
            </w:pPr>
            <w:r w:rsidRPr="00F47B0A">
              <w:rPr>
                <w:b/>
                <w:bCs/>
                <w:sz w:val="28"/>
                <w:szCs w:val="28"/>
              </w:rPr>
              <w:t>Mails</w:t>
            </w:r>
          </w:p>
        </w:tc>
        <w:tc>
          <w:tcPr>
            <w:tcW w:w="4890" w:type="dxa"/>
          </w:tcPr>
          <w:p w:rsidR="00E60807" w:rsidRPr="00F47B0A" w:rsidRDefault="00E60807" w:rsidP="00375DFC">
            <w:pPr>
              <w:bidi w:val="0"/>
              <w:rPr>
                <w:b/>
                <w:bCs/>
                <w:sz w:val="28"/>
                <w:szCs w:val="28"/>
              </w:rPr>
            </w:pPr>
            <w:proofErr w:type="spellStart"/>
            <w:r w:rsidRPr="00F47B0A">
              <w:rPr>
                <w:b/>
                <w:bCs/>
                <w:sz w:val="28"/>
                <w:szCs w:val="28"/>
              </w:rPr>
              <w:t>fonction</w:t>
            </w:r>
            <w:proofErr w:type="spellEnd"/>
          </w:p>
        </w:tc>
      </w:tr>
      <w:tr w:rsidR="00E60807" w:rsidTr="00E60807">
        <w:tc>
          <w:tcPr>
            <w:tcW w:w="4890" w:type="dxa"/>
          </w:tcPr>
          <w:p w:rsidR="00E60807" w:rsidRDefault="00E60807" w:rsidP="00375DFC">
            <w:pPr>
              <w:bidi w:val="0"/>
            </w:pPr>
            <w:r>
              <w:t xml:space="preserve">Rony </w:t>
            </w:r>
            <w:proofErr w:type="spellStart"/>
            <w:r>
              <w:t>Akrich</w:t>
            </w:r>
            <w:proofErr w:type="spellEnd"/>
          </w:p>
        </w:tc>
        <w:tc>
          <w:tcPr>
            <w:tcW w:w="4890" w:type="dxa"/>
          </w:tcPr>
          <w:p w:rsidR="00E60807" w:rsidRDefault="006E34AC" w:rsidP="00375DFC">
            <w:pPr>
              <w:bidi w:val="0"/>
            </w:pPr>
            <w:r w:rsidRPr="006E34AC">
              <w:t>akrichjr@gmail.com</w:t>
            </w:r>
          </w:p>
        </w:tc>
        <w:tc>
          <w:tcPr>
            <w:tcW w:w="4890" w:type="dxa"/>
          </w:tcPr>
          <w:p w:rsidR="00E60807" w:rsidRDefault="00893195" w:rsidP="00375DFC">
            <w:pPr>
              <w:bidi w:val="0"/>
            </w:pPr>
            <w:proofErr w:type="spellStart"/>
            <w:r>
              <w:t>Enseignant</w:t>
            </w:r>
            <w:proofErr w:type="spellEnd"/>
            <w:r>
              <w:t xml:space="preserve">, </w:t>
            </w:r>
            <w:proofErr w:type="spellStart"/>
            <w:r>
              <w:t>directeur</w:t>
            </w:r>
            <w:proofErr w:type="spellEnd"/>
            <w:r>
              <w:t xml:space="preserve"> Café-</w:t>
            </w:r>
            <w:proofErr w:type="spellStart"/>
            <w:r>
              <w:t>Daat</w:t>
            </w:r>
            <w:proofErr w:type="spellEnd"/>
          </w:p>
        </w:tc>
      </w:tr>
      <w:tr w:rsidR="00E60807" w:rsidTr="00E60807">
        <w:tc>
          <w:tcPr>
            <w:tcW w:w="4890" w:type="dxa"/>
          </w:tcPr>
          <w:p w:rsidR="00E60807" w:rsidRDefault="00893195" w:rsidP="00375DFC">
            <w:pPr>
              <w:bidi w:val="0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 w:rsidR="00E60807">
              <w:t>Mikhael</w:t>
            </w:r>
            <w:proofErr w:type="spellEnd"/>
            <w:r w:rsidR="00E60807">
              <w:t xml:space="preserve"> Benadmon</w:t>
            </w:r>
          </w:p>
        </w:tc>
        <w:tc>
          <w:tcPr>
            <w:tcW w:w="4890" w:type="dxa"/>
          </w:tcPr>
          <w:p w:rsidR="00E60807" w:rsidRDefault="006E34AC" w:rsidP="00375DFC">
            <w:pPr>
              <w:bidi w:val="0"/>
            </w:pPr>
            <w:r>
              <w:t>Mibe10810@gmail.com</w:t>
            </w:r>
          </w:p>
        </w:tc>
        <w:tc>
          <w:tcPr>
            <w:tcW w:w="4890" w:type="dxa"/>
          </w:tcPr>
          <w:p w:rsidR="00E60807" w:rsidRDefault="00893195" w:rsidP="00375DFC">
            <w:pPr>
              <w:bidi w:val="0"/>
            </w:pPr>
            <w:proofErr w:type="spellStart"/>
            <w:r>
              <w:t>Professeur</w:t>
            </w:r>
            <w:proofErr w:type="spellEnd"/>
            <w:r>
              <w:t xml:space="preserve"> de </w:t>
            </w:r>
            <w:proofErr w:type="spellStart"/>
            <w:r>
              <w:t>philosophie</w:t>
            </w:r>
            <w:proofErr w:type="spellEnd"/>
            <w:r>
              <w:t xml:space="preserve">, </w:t>
            </w:r>
            <w:proofErr w:type="spellStart"/>
            <w:r>
              <w:t>directeur</w:t>
            </w:r>
            <w:proofErr w:type="spellEnd"/>
            <w:r>
              <w:t xml:space="preserve"> de </w:t>
            </w:r>
            <w:proofErr w:type="spellStart"/>
            <w:r>
              <w:t>Atid</w:t>
            </w:r>
            <w:proofErr w:type="spellEnd"/>
            <w:r>
              <w:t xml:space="preserve"> Israel</w:t>
            </w:r>
            <w:bookmarkStart w:id="0" w:name="_GoBack"/>
            <w:bookmarkEnd w:id="0"/>
          </w:p>
        </w:tc>
      </w:tr>
      <w:tr w:rsidR="00E60807" w:rsidTr="00E60807">
        <w:tc>
          <w:tcPr>
            <w:tcW w:w="4890" w:type="dxa"/>
          </w:tcPr>
          <w:p w:rsidR="00E60807" w:rsidRDefault="00E60807" w:rsidP="00375DFC">
            <w:pPr>
              <w:bidi w:val="0"/>
            </w:pPr>
            <w:proofErr w:type="spellStart"/>
            <w:r>
              <w:t>Yossef</w:t>
            </w:r>
            <w:proofErr w:type="spellEnd"/>
            <w:r>
              <w:t xml:space="preserve"> </w:t>
            </w:r>
            <w:proofErr w:type="spellStart"/>
            <w:r>
              <w:t>Levran</w:t>
            </w:r>
            <w:proofErr w:type="spellEnd"/>
          </w:p>
        </w:tc>
        <w:tc>
          <w:tcPr>
            <w:tcW w:w="4890" w:type="dxa"/>
          </w:tcPr>
          <w:p w:rsidR="00E60807" w:rsidRDefault="006E34AC" w:rsidP="006E34AC">
            <w:pPr>
              <w:bidi w:val="0"/>
            </w:pPr>
            <w:r>
              <w:rPr>
                <w:rFonts w:ascii="Arial" w:hAnsi="Arial" w:cs="Arial"/>
                <w:color w:val="444950"/>
                <w:sz w:val="20"/>
                <w:szCs w:val="20"/>
                <w:shd w:val="clear" w:color="auto" w:fill="F1F0F0"/>
              </w:rPr>
              <w:t>yossef.levran@gmail.com</w:t>
            </w:r>
          </w:p>
        </w:tc>
        <w:tc>
          <w:tcPr>
            <w:tcW w:w="4890" w:type="dxa"/>
          </w:tcPr>
          <w:p w:rsidR="00E60807" w:rsidRDefault="00893195" w:rsidP="00375DFC">
            <w:pPr>
              <w:bidi w:val="0"/>
            </w:pPr>
            <w:proofErr w:type="spellStart"/>
            <w:r>
              <w:t>Etudiant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Informatique</w:t>
            </w:r>
          </w:p>
        </w:tc>
      </w:tr>
      <w:tr w:rsidR="00E60807" w:rsidTr="00E60807">
        <w:tc>
          <w:tcPr>
            <w:tcW w:w="4890" w:type="dxa"/>
          </w:tcPr>
          <w:p w:rsidR="00E60807" w:rsidRDefault="00E60807" w:rsidP="00375DFC">
            <w:pPr>
              <w:bidi w:val="0"/>
            </w:pPr>
            <w:proofErr w:type="spellStart"/>
            <w:r>
              <w:t>Shaoul</w:t>
            </w:r>
            <w:proofErr w:type="spellEnd"/>
            <w:r>
              <w:t xml:space="preserve"> </w:t>
            </w:r>
            <w:proofErr w:type="spellStart"/>
            <w:r>
              <w:t>Benchimol</w:t>
            </w:r>
            <w:proofErr w:type="spellEnd"/>
          </w:p>
        </w:tc>
        <w:tc>
          <w:tcPr>
            <w:tcW w:w="4890" w:type="dxa"/>
          </w:tcPr>
          <w:p w:rsidR="00E60807" w:rsidRDefault="006E34AC" w:rsidP="00375DFC">
            <w:pPr>
              <w:bidi w:val="0"/>
            </w:pPr>
            <w:r w:rsidRPr="006E34AC">
              <w:t>shaoulbenchimol@gmail.com</w:t>
            </w:r>
          </w:p>
        </w:tc>
        <w:tc>
          <w:tcPr>
            <w:tcW w:w="4890" w:type="dxa"/>
          </w:tcPr>
          <w:p w:rsidR="00E60807" w:rsidRDefault="00893195" w:rsidP="00375DFC">
            <w:pPr>
              <w:bidi w:val="0"/>
            </w:pPr>
            <w:r>
              <w:t xml:space="preserve">Entrepreneur, </w:t>
            </w:r>
            <w:proofErr w:type="spellStart"/>
            <w:r>
              <w:t>enseignant</w:t>
            </w:r>
            <w:proofErr w:type="spellEnd"/>
          </w:p>
        </w:tc>
      </w:tr>
      <w:tr w:rsidR="00E60807" w:rsidTr="00E60807">
        <w:tc>
          <w:tcPr>
            <w:tcW w:w="4890" w:type="dxa"/>
          </w:tcPr>
          <w:p w:rsidR="00E60807" w:rsidRDefault="00E60807" w:rsidP="00375DFC">
            <w:pPr>
              <w:bidi w:val="0"/>
            </w:pPr>
            <w:r>
              <w:t xml:space="preserve">Hanna </w:t>
            </w:r>
            <w:proofErr w:type="spellStart"/>
            <w:r>
              <w:t>Serrero</w:t>
            </w:r>
            <w:proofErr w:type="spellEnd"/>
          </w:p>
        </w:tc>
        <w:tc>
          <w:tcPr>
            <w:tcW w:w="4890" w:type="dxa"/>
          </w:tcPr>
          <w:p w:rsidR="00E60807" w:rsidRDefault="006E34AC" w:rsidP="00375DFC">
            <w:pPr>
              <w:bidi w:val="0"/>
            </w:pPr>
            <w:r w:rsidRPr="006E34AC">
              <w:t>Gaellehannas@gmail.com</w:t>
            </w:r>
          </w:p>
        </w:tc>
        <w:tc>
          <w:tcPr>
            <w:tcW w:w="4890" w:type="dxa"/>
          </w:tcPr>
          <w:p w:rsidR="00E60807" w:rsidRDefault="00893195" w:rsidP="00375DFC">
            <w:pPr>
              <w:bidi w:val="0"/>
            </w:pPr>
            <w:proofErr w:type="spellStart"/>
            <w:r>
              <w:t>Doctorante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philosophie</w:t>
            </w:r>
            <w:proofErr w:type="spellEnd"/>
            <w:r>
              <w:t xml:space="preserve"> </w:t>
            </w:r>
            <w:proofErr w:type="spellStart"/>
            <w:r>
              <w:t>juive</w:t>
            </w:r>
            <w:proofErr w:type="spellEnd"/>
            <w:r>
              <w:t>, Bar-</w:t>
            </w:r>
            <w:proofErr w:type="spellStart"/>
            <w:r>
              <w:t>Ilan</w:t>
            </w:r>
            <w:proofErr w:type="spellEnd"/>
          </w:p>
        </w:tc>
      </w:tr>
      <w:tr w:rsidR="00E60807" w:rsidTr="00E60807">
        <w:tc>
          <w:tcPr>
            <w:tcW w:w="4890" w:type="dxa"/>
          </w:tcPr>
          <w:p w:rsidR="00E60807" w:rsidRDefault="00E60807" w:rsidP="00375DFC">
            <w:pPr>
              <w:bidi w:val="0"/>
            </w:pPr>
            <w:r>
              <w:t>Cyril Amar</w:t>
            </w:r>
          </w:p>
        </w:tc>
        <w:tc>
          <w:tcPr>
            <w:tcW w:w="4890" w:type="dxa"/>
          </w:tcPr>
          <w:p w:rsidR="00E60807" w:rsidRDefault="006E34AC" w:rsidP="00375DFC">
            <w:pPr>
              <w:bidi w:val="0"/>
            </w:pPr>
            <w:r w:rsidRPr="006E34AC">
              <w:t>c.amar@i24news.tv</w:t>
            </w:r>
          </w:p>
        </w:tc>
        <w:tc>
          <w:tcPr>
            <w:tcW w:w="4890" w:type="dxa"/>
          </w:tcPr>
          <w:p w:rsidR="00E60807" w:rsidRDefault="00893195" w:rsidP="00375DFC">
            <w:pPr>
              <w:bidi w:val="0"/>
            </w:pPr>
            <w:proofErr w:type="spellStart"/>
            <w:r>
              <w:t>Journaliste</w:t>
            </w:r>
            <w:proofErr w:type="spellEnd"/>
            <w:r>
              <w:t>, I24News</w:t>
            </w:r>
          </w:p>
        </w:tc>
      </w:tr>
      <w:tr w:rsidR="00E60807" w:rsidTr="00E60807">
        <w:tc>
          <w:tcPr>
            <w:tcW w:w="4890" w:type="dxa"/>
          </w:tcPr>
          <w:p w:rsidR="00E60807" w:rsidRDefault="00893195" w:rsidP="00375DFC">
            <w:pPr>
              <w:bidi w:val="0"/>
            </w:pPr>
            <w:proofErr w:type="spellStart"/>
            <w:r>
              <w:t>Rav</w:t>
            </w:r>
            <w:proofErr w:type="spellEnd"/>
            <w:r>
              <w:t xml:space="preserve"> </w:t>
            </w:r>
            <w:r w:rsidR="00E60807">
              <w:t xml:space="preserve">David </w:t>
            </w:r>
            <w:proofErr w:type="spellStart"/>
            <w:r w:rsidR="00E60807">
              <w:t>Partouche</w:t>
            </w:r>
            <w:proofErr w:type="spellEnd"/>
          </w:p>
        </w:tc>
        <w:tc>
          <w:tcPr>
            <w:tcW w:w="4890" w:type="dxa"/>
          </w:tcPr>
          <w:p w:rsidR="00E60807" w:rsidRDefault="00E60807" w:rsidP="00375DFC">
            <w:pPr>
              <w:bidi w:val="0"/>
            </w:pPr>
          </w:p>
        </w:tc>
        <w:tc>
          <w:tcPr>
            <w:tcW w:w="4890" w:type="dxa"/>
          </w:tcPr>
          <w:p w:rsidR="00E60807" w:rsidRDefault="00893195" w:rsidP="00375DFC">
            <w:pPr>
              <w:bidi w:val="0"/>
            </w:pPr>
            <w:r>
              <w:t xml:space="preserve">Directeur de la section </w:t>
            </w:r>
            <w:proofErr w:type="spellStart"/>
            <w:r>
              <w:t>francaise</w:t>
            </w:r>
            <w:proofErr w:type="spellEnd"/>
            <w:r>
              <w:t xml:space="preserve"> du </w:t>
            </w:r>
            <w:proofErr w:type="spellStart"/>
            <w:r>
              <w:t>Makhon</w:t>
            </w:r>
            <w:proofErr w:type="spellEnd"/>
            <w:r>
              <w:t xml:space="preserve"> Meir</w:t>
            </w:r>
          </w:p>
        </w:tc>
      </w:tr>
      <w:tr w:rsidR="00E60807" w:rsidTr="00E60807">
        <w:tc>
          <w:tcPr>
            <w:tcW w:w="4890" w:type="dxa"/>
          </w:tcPr>
          <w:p w:rsidR="00E60807" w:rsidRDefault="00E60807" w:rsidP="00375DFC">
            <w:pPr>
              <w:bidi w:val="0"/>
            </w:pPr>
            <w:proofErr w:type="spellStart"/>
            <w:r>
              <w:t>Gavriel</w:t>
            </w:r>
            <w:proofErr w:type="spellEnd"/>
            <w:r>
              <w:t xml:space="preserve"> Levy</w:t>
            </w:r>
          </w:p>
        </w:tc>
        <w:tc>
          <w:tcPr>
            <w:tcW w:w="4890" w:type="dxa"/>
          </w:tcPr>
          <w:p w:rsidR="00E60807" w:rsidRDefault="00E60807" w:rsidP="00375DFC">
            <w:pPr>
              <w:bidi w:val="0"/>
            </w:pPr>
            <w:r w:rsidRPr="00E60807">
              <w:t>Gavrielevy@gmail.com</w:t>
            </w:r>
          </w:p>
        </w:tc>
        <w:tc>
          <w:tcPr>
            <w:tcW w:w="4890" w:type="dxa"/>
          </w:tcPr>
          <w:p w:rsidR="00E60807" w:rsidRDefault="00893195" w:rsidP="00375DFC">
            <w:pPr>
              <w:bidi w:val="0"/>
            </w:pPr>
            <w:r>
              <w:t xml:space="preserve">Directeur du Beth midrash </w:t>
            </w:r>
            <w:proofErr w:type="spellStart"/>
            <w:r>
              <w:t>maalin</w:t>
            </w:r>
            <w:proofErr w:type="spellEnd"/>
            <w:r>
              <w:t xml:space="preserve"> </w:t>
            </w:r>
            <w:proofErr w:type="spellStart"/>
            <w:r>
              <w:t>Bakodesh</w:t>
            </w:r>
            <w:proofErr w:type="spellEnd"/>
            <w:r>
              <w:t xml:space="preserve">, </w:t>
            </w:r>
            <w:proofErr w:type="spellStart"/>
            <w:r>
              <w:t>Atid</w:t>
            </w:r>
            <w:proofErr w:type="spellEnd"/>
            <w:r>
              <w:t xml:space="preserve"> Israel</w:t>
            </w:r>
          </w:p>
        </w:tc>
      </w:tr>
      <w:tr w:rsidR="00E60807" w:rsidTr="00E60807">
        <w:tc>
          <w:tcPr>
            <w:tcW w:w="4890" w:type="dxa"/>
          </w:tcPr>
          <w:p w:rsidR="00E60807" w:rsidRDefault="00893195" w:rsidP="00375DFC">
            <w:pPr>
              <w:bidi w:val="0"/>
            </w:pPr>
            <w:proofErr w:type="spellStart"/>
            <w:r>
              <w:t>Rav</w:t>
            </w:r>
            <w:proofErr w:type="spellEnd"/>
            <w:r>
              <w:t xml:space="preserve"> </w:t>
            </w:r>
            <w:r w:rsidR="00E60807">
              <w:t>Elie Kling</w:t>
            </w:r>
          </w:p>
        </w:tc>
        <w:tc>
          <w:tcPr>
            <w:tcW w:w="4890" w:type="dxa"/>
          </w:tcPr>
          <w:p w:rsidR="00E60807" w:rsidRDefault="00E60807" w:rsidP="00375DFC">
            <w:pPr>
              <w:bidi w:val="0"/>
            </w:pPr>
            <w:r w:rsidRPr="00E60807">
              <w:t>klingelie@gmail.com</w:t>
            </w:r>
          </w:p>
        </w:tc>
        <w:tc>
          <w:tcPr>
            <w:tcW w:w="4890" w:type="dxa"/>
          </w:tcPr>
          <w:p w:rsidR="00E60807" w:rsidRDefault="00893195" w:rsidP="00375DFC">
            <w:pPr>
              <w:bidi w:val="0"/>
            </w:pPr>
            <w:r>
              <w:t xml:space="preserve">Directeur de la section francophone </w:t>
            </w:r>
            <w:proofErr w:type="spellStart"/>
            <w:r>
              <w:t>Hemdat</w:t>
            </w:r>
            <w:proofErr w:type="spellEnd"/>
            <w:r>
              <w:t xml:space="preserve"> </w:t>
            </w:r>
            <w:proofErr w:type="spellStart"/>
            <w:r>
              <w:t>Hadarom</w:t>
            </w:r>
            <w:proofErr w:type="spellEnd"/>
          </w:p>
        </w:tc>
      </w:tr>
      <w:tr w:rsidR="00E60807" w:rsidTr="00E60807">
        <w:tc>
          <w:tcPr>
            <w:tcW w:w="4890" w:type="dxa"/>
          </w:tcPr>
          <w:p w:rsidR="00E60807" w:rsidRDefault="00E60807" w:rsidP="00375DFC">
            <w:pPr>
              <w:bidi w:val="0"/>
            </w:pPr>
            <w:r>
              <w:t xml:space="preserve">Katy </w:t>
            </w:r>
            <w:proofErr w:type="spellStart"/>
            <w:r>
              <w:t>Bisraor</w:t>
            </w:r>
            <w:proofErr w:type="spellEnd"/>
          </w:p>
        </w:tc>
        <w:tc>
          <w:tcPr>
            <w:tcW w:w="4890" w:type="dxa"/>
          </w:tcPr>
          <w:p w:rsidR="00E60807" w:rsidRDefault="00E60807" w:rsidP="00375DFC">
            <w:pPr>
              <w:bidi w:val="0"/>
            </w:pPr>
            <w:r w:rsidRPr="00E60807">
              <w:t>kathy@promo.co.il</w:t>
            </w:r>
          </w:p>
        </w:tc>
        <w:tc>
          <w:tcPr>
            <w:tcW w:w="4890" w:type="dxa"/>
          </w:tcPr>
          <w:p w:rsidR="00E60807" w:rsidRDefault="00893195" w:rsidP="00375DFC">
            <w:pPr>
              <w:bidi w:val="0"/>
            </w:pPr>
            <w:proofErr w:type="spellStart"/>
            <w:r>
              <w:t>Journaliste</w:t>
            </w:r>
            <w:proofErr w:type="spellEnd"/>
            <w:r>
              <w:t xml:space="preserve">, </w:t>
            </w:r>
            <w:proofErr w:type="spellStart"/>
            <w:r>
              <w:t>Toenet</w:t>
            </w:r>
            <w:proofErr w:type="spellEnd"/>
            <w:r>
              <w:t xml:space="preserve"> </w:t>
            </w:r>
            <w:proofErr w:type="spellStart"/>
            <w:r>
              <w:t>Rabbanit</w:t>
            </w:r>
            <w:proofErr w:type="spellEnd"/>
          </w:p>
        </w:tc>
      </w:tr>
      <w:tr w:rsidR="00E60807" w:rsidTr="00E60807">
        <w:tc>
          <w:tcPr>
            <w:tcW w:w="4890" w:type="dxa"/>
          </w:tcPr>
          <w:p w:rsidR="00E60807" w:rsidRDefault="00893195" w:rsidP="00375DFC">
            <w:pPr>
              <w:bidi w:val="0"/>
            </w:pPr>
            <w:proofErr w:type="spellStart"/>
            <w:r>
              <w:t>Rav</w:t>
            </w:r>
            <w:proofErr w:type="spellEnd"/>
            <w:r>
              <w:t xml:space="preserve"> </w:t>
            </w:r>
            <w:r w:rsidR="00E60807">
              <w:t xml:space="preserve">Yaakov </w:t>
            </w:r>
            <w:proofErr w:type="spellStart"/>
            <w:r w:rsidR="00E60807">
              <w:t>Sitruk</w:t>
            </w:r>
            <w:proofErr w:type="spellEnd"/>
          </w:p>
        </w:tc>
        <w:tc>
          <w:tcPr>
            <w:tcW w:w="4890" w:type="dxa"/>
          </w:tcPr>
          <w:p w:rsidR="00E60807" w:rsidRDefault="00E60807" w:rsidP="00375DFC">
            <w:pPr>
              <w:bidi w:val="0"/>
            </w:pPr>
            <w:r w:rsidRPr="00E60807">
              <w:t>Yakov@alef-ledoroth.com</w:t>
            </w:r>
          </w:p>
        </w:tc>
        <w:tc>
          <w:tcPr>
            <w:tcW w:w="4890" w:type="dxa"/>
          </w:tcPr>
          <w:p w:rsidR="00E60807" w:rsidRDefault="00893195" w:rsidP="00375DFC">
            <w:pPr>
              <w:bidi w:val="0"/>
            </w:pPr>
            <w:r>
              <w:t xml:space="preserve">Directeur </w:t>
            </w:r>
            <w:proofErr w:type="spellStart"/>
            <w:r>
              <w:t>d'Aleph</w:t>
            </w:r>
            <w:proofErr w:type="spellEnd"/>
            <w:r>
              <w:t xml:space="preserve"> </w:t>
            </w:r>
            <w:proofErr w:type="spellStart"/>
            <w:r>
              <w:t>Ledorot</w:t>
            </w:r>
            <w:proofErr w:type="spellEnd"/>
            <w:r>
              <w:t>, Jerusalem</w:t>
            </w:r>
          </w:p>
        </w:tc>
      </w:tr>
      <w:tr w:rsidR="00E60807" w:rsidTr="00E60807">
        <w:tc>
          <w:tcPr>
            <w:tcW w:w="4890" w:type="dxa"/>
          </w:tcPr>
          <w:p w:rsidR="00E60807" w:rsidRDefault="00893195" w:rsidP="00375DFC">
            <w:pPr>
              <w:bidi w:val="0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 w:rsidR="00E60807">
              <w:t>Dov</w:t>
            </w:r>
            <w:proofErr w:type="spellEnd"/>
            <w:r w:rsidR="00E60807">
              <w:t xml:space="preserve"> </w:t>
            </w:r>
            <w:proofErr w:type="spellStart"/>
            <w:r w:rsidR="00E60807">
              <w:t>Maimon</w:t>
            </w:r>
            <w:proofErr w:type="spellEnd"/>
          </w:p>
        </w:tc>
        <w:tc>
          <w:tcPr>
            <w:tcW w:w="4890" w:type="dxa"/>
          </w:tcPr>
          <w:p w:rsidR="00E60807" w:rsidRDefault="006E34AC" w:rsidP="00375DFC">
            <w:pPr>
              <w:bidi w:val="0"/>
            </w:pPr>
            <w:r>
              <w:t>dovmaimon@gmail.com</w:t>
            </w:r>
          </w:p>
        </w:tc>
        <w:tc>
          <w:tcPr>
            <w:tcW w:w="4890" w:type="dxa"/>
          </w:tcPr>
          <w:p w:rsidR="00E60807" w:rsidRDefault="00893195" w:rsidP="00375DFC">
            <w:pPr>
              <w:bidi w:val="0"/>
            </w:pPr>
            <w:proofErr w:type="spellStart"/>
            <w:r>
              <w:t>Chercheur</w:t>
            </w:r>
            <w:proofErr w:type="spellEnd"/>
            <w:r>
              <w:t xml:space="preserve"> au JPPI</w:t>
            </w:r>
          </w:p>
        </w:tc>
      </w:tr>
      <w:tr w:rsidR="00E60807" w:rsidTr="00E60807">
        <w:tc>
          <w:tcPr>
            <w:tcW w:w="4890" w:type="dxa"/>
          </w:tcPr>
          <w:p w:rsidR="00E60807" w:rsidRDefault="00893195" w:rsidP="00375DFC">
            <w:pPr>
              <w:bidi w:val="0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 w:rsidR="00E60807">
              <w:t>Itshak</w:t>
            </w:r>
            <w:proofErr w:type="spellEnd"/>
            <w:r w:rsidR="00E60807">
              <w:t xml:space="preserve"> </w:t>
            </w:r>
            <w:proofErr w:type="spellStart"/>
            <w:r w:rsidR="00E60807">
              <w:t>Dahan</w:t>
            </w:r>
            <w:proofErr w:type="spellEnd"/>
          </w:p>
        </w:tc>
        <w:tc>
          <w:tcPr>
            <w:tcW w:w="4890" w:type="dxa"/>
          </w:tcPr>
          <w:p w:rsidR="00E60807" w:rsidRDefault="006E34AC" w:rsidP="00375DFC">
            <w:pPr>
              <w:bidi w:val="0"/>
            </w:pPr>
            <w:r>
              <w:t>Dahan.itz@gmail.com</w:t>
            </w:r>
          </w:p>
        </w:tc>
        <w:tc>
          <w:tcPr>
            <w:tcW w:w="4890" w:type="dxa"/>
          </w:tcPr>
          <w:p w:rsidR="00E60807" w:rsidRDefault="00893195" w:rsidP="00375DFC">
            <w:pPr>
              <w:bidi w:val="0"/>
            </w:pPr>
            <w:proofErr w:type="spellStart"/>
            <w:r>
              <w:t>Sociologue</w:t>
            </w:r>
            <w:proofErr w:type="spellEnd"/>
            <w:r>
              <w:t>, Bar-</w:t>
            </w:r>
            <w:proofErr w:type="spellStart"/>
            <w:r>
              <w:t>Ilan</w:t>
            </w:r>
            <w:proofErr w:type="spellEnd"/>
          </w:p>
        </w:tc>
      </w:tr>
    </w:tbl>
    <w:p w:rsidR="00B96E53" w:rsidRDefault="00B96E53" w:rsidP="00375DFC">
      <w:pPr>
        <w:bidi w:val="0"/>
      </w:pPr>
    </w:p>
    <w:p w:rsidR="00B96E53" w:rsidRDefault="00B96E53" w:rsidP="00B96E53">
      <w:pPr>
        <w:bidi w:val="0"/>
      </w:pPr>
    </w:p>
    <w:p w:rsidR="00C016F6" w:rsidRDefault="00C016F6" w:rsidP="00C016F6">
      <w:pPr>
        <w:bidi w:val="0"/>
        <w:jc w:val="both"/>
        <w:rPr>
          <w:lang w:val="fr-FR"/>
        </w:rPr>
      </w:pPr>
    </w:p>
    <w:p w:rsidR="00C016F6" w:rsidRPr="00C016F6" w:rsidRDefault="00C016F6" w:rsidP="00C016F6">
      <w:pPr>
        <w:bidi w:val="0"/>
        <w:jc w:val="both"/>
        <w:rPr>
          <w:lang w:val="fr-FR"/>
        </w:rPr>
      </w:pPr>
    </w:p>
    <w:sectPr w:rsidR="00C016F6" w:rsidRPr="00C016F6" w:rsidSect="000C3D73">
      <w:pgSz w:w="16840" w:h="11900" w:orient="landscape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73"/>
    <w:rsid w:val="00021AA8"/>
    <w:rsid w:val="000C3D73"/>
    <w:rsid w:val="000E4E1A"/>
    <w:rsid w:val="00375DFC"/>
    <w:rsid w:val="00444EC6"/>
    <w:rsid w:val="005C110C"/>
    <w:rsid w:val="006B1EC5"/>
    <w:rsid w:val="006E34AC"/>
    <w:rsid w:val="00893195"/>
    <w:rsid w:val="00B226A8"/>
    <w:rsid w:val="00B96E53"/>
    <w:rsid w:val="00C016F6"/>
    <w:rsid w:val="00E60807"/>
    <w:rsid w:val="00E73989"/>
    <w:rsid w:val="00F4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5B5CF"/>
  <w15:chartTrackingRefBased/>
  <w15:docId w15:val="{2BEDD16B-7490-DE42-A177-EFDF26CB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D7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0C3D7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462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בן אדמון מיכאל</dc:creator>
  <cp:keywords/>
  <dc:description/>
  <cp:lastModifiedBy>בן אדמון מיכאל</cp:lastModifiedBy>
  <cp:revision>7</cp:revision>
  <dcterms:created xsi:type="dcterms:W3CDTF">2019-06-24T14:15:00Z</dcterms:created>
  <dcterms:modified xsi:type="dcterms:W3CDTF">2019-07-07T14:11:00Z</dcterms:modified>
</cp:coreProperties>
</file>